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A6B4" w14:textId="33324F39" w:rsidR="00C2482E" w:rsidRPr="00882994" w:rsidRDefault="00882994">
      <w:pPr>
        <w:rPr>
          <w:b/>
          <w:bCs/>
        </w:rPr>
      </w:pPr>
      <w:r w:rsidRPr="00882994">
        <w:rPr>
          <w:b/>
          <w:bCs/>
        </w:rPr>
        <w:t>Programma Verdiepingscursus Perifeer Arterieel Vaatlijden (PAV)</w:t>
      </w:r>
    </w:p>
    <w:p w14:paraId="2C161AB2" w14:textId="670AE219" w:rsidR="00882994" w:rsidRDefault="00882994"/>
    <w:p w14:paraId="4E64A14C" w14:textId="77777777" w:rsidR="00882994" w:rsidRDefault="00882994">
      <w:r>
        <w:t>18.30 uur</w:t>
      </w:r>
      <w:r>
        <w:tab/>
      </w:r>
      <w:r>
        <w:t xml:space="preserve">Pathogenese (wat is </w:t>
      </w:r>
      <w:r>
        <w:t>PAV</w:t>
      </w:r>
      <w:r>
        <w:t>?)</w:t>
      </w:r>
    </w:p>
    <w:p w14:paraId="6C2EE02F" w14:textId="07CCC7AE" w:rsidR="00882994" w:rsidRDefault="00882994">
      <w:r>
        <w:t>1</w:t>
      </w:r>
      <w:r w:rsidR="004F5DD1">
        <w:t>8.50</w:t>
      </w:r>
      <w:r>
        <w:t xml:space="preserve"> uur</w:t>
      </w:r>
      <w:r>
        <w:tab/>
      </w:r>
      <w:r>
        <w:t>Incidentie en Prevalentie (hoe vaak komt het voor?)</w:t>
      </w:r>
    </w:p>
    <w:p w14:paraId="5CAF8047" w14:textId="7680D5B6" w:rsidR="00882994" w:rsidRDefault="00882994">
      <w:r>
        <w:t>19.</w:t>
      </w:r>
      <w:r w:rsidR="004F5DD1">
        <w:t>15</w:t>
      </w:r>
      <w:r>
        <w:t xml:space="preserve"> uur</w:t>
      </w:r>
      <w:r>
        <w:tab/>
      </w:r>
      <w:r>
        <w:t>Kliniek ( wat zijn de klachten en verschijnselen?)</w:t>
      </w:r>
    </w:p>
    <w:p w14:paraId="5B9004C8" w14:textId="3EAF0925" w:rsidR="00882994" w:rsidRDefault="004F5DD1">
      <w:r>
        <w:t>19.45</w:t>
      </w:r>
      <w:r w:rsidR="00882994">
        <w:t xml:space="preserve"> uur</w:t>
      </w:r>
      <w:r w:rsidR="00882994">
        <w:tab/>
        <w:t>Pauze</w:t>
      </w:r>
    </w:p>
    <w:p w14:paraId="003550D9" w14:textId="73B90A15" w:rsidR="00882994" w:rsidRDefault="00882994">
      <w:r>
        <w:t>20.</w:t>
      </w:r>
      <w:r w:rsidR="004F5DD1">
        <w:t>00</w:t>
      </w:r>
      <w:r>
        <w:t xml:space="preserve"> uur</w:t>
      </w:r>
      <w:r>
        <w:tab/>
      </w:r>
      <w:r>
        <w:t>Diagnostiek (hoe kom je er achter?)</w:t>
      </w:r>
    </w:p>
    <w:p w14:paraId="2790C535" w14:textId="43CAF2F4" w:rsidR="00882994" w:rsidRDefault="00882994">
      <w:r>
        <w:t>20.30 uur</w:t>
      </w:r>
      <w:r>
        <w:tab/>
      </w:r>
      <w:r>
        <w:t>Therapie (behandeling?)</w:t>
      </w:r>
    </w:p>
    <w:p w14:paraId="5BD7506F" w14:textId="2F7517FB" w:rsidR="00517DF0" w:rsidRDefault="00517DF0">
      <w:r>
        <w:t>21.00 uur</w:t>
      </w:r>
      <w:r>
        <w:tab/>
        <w:t>Einde cursus</w:t>
      </w:r>
    </w:p>
    <w:sectPr w:rsidR="0051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94"/>
    <w:rsid w:val="004F5DD1"/>
    <w:rsid w:val="00517DF0"/>
    <w:rsid w:val="00882994"/>
    <w:rsid w:val="00BC118F"/>
    <w:rsid w:val="00C2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4DFB"/>
  <w15:chartTrackingRefBased/>
  <w15:docId w15:val="{0D7B6F05-2B51-4BB9-8C4F-A8BEAAF6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| Medico Docet</dc:creator>
  <cp:keywords/>
  <dc:description/>
  <cp:lastModifiedBy>Paula | Medico Docet</cp:lastModifiedBy>
  <cp:revision>4</cp:revision>
  <dcterms:created xsi:type="dcterms:W3CDTF">2021-07-26T08:21:00Z</dcterms:created>
  <dcterms:modified xsi:type="dcterms:W3CDTF">2021-07-26T08:29:00Z</dcterms:modified>
</cp:coreProperties>
</file>